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A15B" w14:textId="2D4D5905" w:rsidR="006A45D0" w:rsidRPr="001E1458" w:rsidRDefault="006A45D0">
      <w:pPr>
        <w:rPr>
          <w:b/>
          <w:bCs/>
        </w:rPr>
      </w:pPr>
      <w:r w:rsidRPr="001E1458">
        <w:rPr>
          <w:b/>
          <w:bCs/>
        </w:rPr>
        <w:t>Kína í dag</w:t>
      </w:r>
    </w:p>
    <w:p w14:paraId="1A6D7444" w14:textId="1DD7339A" w:rsidR="00B47A22" w:rsidRDefault="00B47A22">
      <w:r>
        <w:t>Ljómandi góð yfirlitsgrein og hugleiðingar um stöðu Kína.</w:t>
      </w:r>
      <w:r w:rsidR="001E1458" w:rsidRPr="001E1458">
        <w:t xml:space="preserve"> </w:t>
      </w:r>
      <w:hyperlink r:id="rId4" w:history="1">
        <w:r w:rsidR="001E1458" w:rsidRPr="00D90E1C">
          <w:rPr>
            <w:rStyle w:val="Hyperlink"/>
          </w:rPr>
          <w:t>https://www.foreignaffairs.com/articles/china/2020-12-08/world-china-wants?utm_medium=newsletters&amp;utm_source=twofa&amp;utm_campaign=Latin%20America%E2%80%99s%20Lost%20Decades&amp;utm_content=20201225&amp;utm_term=FA%20This%20Week%20-%20112017</w:t>
        </w:r>
      </w:hyperlink>
      <w:r w:rsidR="001E1458">
        <w:t xml:space="preserve"> </w:t>
      </w:r>
    </w:p>
    <w:p w14:paraId="3F963EB2" w14:textId="6F685DB4" w:rsidR="006E472D" w:rsidRDefault="006E472D">
      <w:r>
        <w:t xml:space="preserve">Í kjölfar seinna heimsstríðs bar </w:t>
      </w:r>
      <w:r w:rsidR="006A45D0" w:rsidRPr="006A45D0">
        <w:t xml:space="preserve">Mao </w:t>
      </w:r>
      <w:proofErr w:type="spellStart"/>
      <w:r w:rsidR="006A45D0" w:rsidRPr="006A45D0">
        <w:t>Tse-tung</w:t>
      </w:r>
      <w:proofErr w:type="spellEnd"/>
      <w:r w:rsidR="006A45D0" w:rsidRPr="006A45D0">
        <w:t xml:space="preserve"> </w:t>
      </w:r>
      <w:r>
        <w:t xml:space="preserve">(1893-1976) </w:t>
      </w:r>
      <w:r w:rsidR="006A45D0" w:rsidRPr="006A45D0">
        <w:t xml:space="preserve">og </w:t>
      </w:r>
      <w:r>
        <w:t>byltingar</w:t>
      </w:r>
      <w:r w:rsidR="006A45D0" w:rsidRPr="006A45D0">
        <w:t>flokkur hans sig</w:t>
      </w:r>
      <w:r>
        <w:t>urorð af</w:t>
      </w:r>
      <w:r w:rsidR="006A45D0" w:rsidRPr="006A45D0">
        <w:t xml:space="preserve"> þjóðerniss</w:t>
      </w:r>
      <w:r>
        <w:t xml:space="preserve">innum, </w:t>
      </w:r>
      <w:proofErr w:type="spellStart"/>
      <w:r>
        <w:t>Kuomintang</w:t>
      </w:r>
      <w:proofErr w:type="spellEnd"/>
      <w:r>
        <w:t xml:space="preserve">, </w:t>
      </w:r>
      <w:r w:rsidR="006A45D0" w:rsidRPr="006A45D0">
        <w:t xml:space="preserve"> undir forustu </w:t>
      </w:r>
      <w:proofErr w:type="spellStart"/>
      <w:r w:rsidR="006A45D0" w:rsidRPr="006A45D0">
        <w:t>Chiang</w:t>
      </w:r>
      <w:proofErr w:type="spellEnd"/>
      <w:r w:rsidR="006A45D0" w:rsidRPr="006A45D0">
        <w:t xml:space="preserve"> Kai-</w:t>
      </w:r>
      <w:proofErr w:type="spellStart"/>
      <w:r w:rsidR="006A45D0" w:rsidRPr="006A45D0">
        <w:t>shek</w:t>
      </w:r>
      <w:proofErr w:type="spellEnd"/>
      <w:r>
        <w:t xml:space="preserve"> (1887-1975)</w:t>
      </w:r>
      <w:r w:rsidR="00E85870">
        <w:t>. Hann</w:t>
      </w:r>
      <w:r w:rsidR="006A45D0" w:rsidRPr="006A45D0">
        <w:t xml:space="preserve"> flúði eins og kunnugt er til </w:t>
      </w:r>
      <w:proofErr w:type="spellStart"/>
      <w:r w:rsidR="006A45D0" w:rsidRPr="006A45D0">
        <w:t>Formósu</w:t>
      </w:r>
      <w:proofErr w:type="spellEnd"/>
      <w:r w:rsidR="006A45D0" w:rsidRPr="006A45D0">
        <w:t xml:space="preserve"> (</w:t>
      </w:r>
      <w:proofErr w:type="spellStart"/>
      <w:r w:rsidR="006A45D0" w:rsidRPr="006A45D0">
        <w:t>Taiwan</w:t>
      </w:r>
      <w:proofErr w:type="spellEnd"/>
      <w:r w:rsidR="006A45D0" w:rsidRPr="006A45D0">
        <w:t>)</w:t>
      </w:r>
      <w:r>
        <w:t xml:space="preserve"> og stofnaði þar sjálfstætt ríki undir vernd Vesturveldanna.</w:t>
      </w:r>
      <w:r w:rsidR="006A45D0" w:rsidRPr="006A45D0">
        <w:t xml:space="preserve"> Þar með </w:t>
      </w:r>
      <w:r>
        <w:t xml:space="preserve">fengu </w:t>
      </w:r>
      <w:r w:rsidR="006A45D0" w:rsidRPr="006A45D0">
        <w:t>Kínverjar</w:t>
      </w:r>
      <w:r>
        <w:t xml:space="preserve"> árið 1949 (fjölmargar þjóðir reynda</w:t>
      </w:r>
      <w:r w:rsidR="00B47A22">
        <w:t>r,</w:t>
      </w:r>
      <w:r>
        <w:t xml:space="preserve"> þjóðarbrot</w:t>
      </w:r>
      <w:r w:rsidR="00B47A22">
        <w:t xml:space="preserve"> og ættflokkar</w:t>
      </w:r>
      <w:r>
        <w:t>) á meginlandinu,</w:t>
      </w:r>
      <w:r w:rsidR="006A45D0" w:rsidRPr="006A45D0">
        <w:t xml:space="preserve"> nýja valdboðsstjórn, nýjan keisara, sem hélt þjóðinni í heljargreipum hugmyndafræðilegrar byltingarjafnaðarstefnu. </w:t>
      </w:r>
    </w:p>
    <w:p w14:paraId="40F226A7" w14:textId="58B55248" w:rsidR="006E472D" w:rsidRDefault="006A45D0">
      <w:r w:rsidRPr="006A45D0">
        <w:t>Flest</w:t>
      </w:r>
      <w:r w:rsidR="006E472D">
        <w:t>ir</w:t>
      </w:r>
      <w:r w:rsidRPr="006A45D0">
        <w:t>, sem fylg</w:t>
      </w:r>
      <w:r w:rsidR="0045218E">
        <w:t>s</w:t>
      </w:r>
      <w:r w:rsidRPr="006A45D0">
        <w:t xml:space="preserve">t hafa með þessari </w:t>
      </w:r>
      <w:r w:rsidR="006E472D">
        <w:t>samfélags</w:t>
      </w:r>
      <w:r w:rsidRPr="006A45D0">
        <w:t>tilraun, minnast væntanlega "Stóra stökksins fram á veg," og "Menningarbyltingarinnar." Hvort tveggja hafði í för með sér skelfilegar afleiðingar; kúgun og hungurdauða</w:t>
      </w:r>
      <w:r w:rsidR="0045218E">
        <w:t>. Svipuð örlög hlutu</w:t>
      </w:r>
      <w:r w:rsidR="00E85870">
        <w:t xml:space="preserve"> grannar Kínverja,</w:t>
      </w:r>
      <w:r w:rsidR="0045218E">
        <w:t xml:space="preserve"> íbúar hinna andvana Ráðstjórnarríkja (Sovétríkjanna) undir forystu </w:t>
      </w:r>
      <w:r w:rsidR="00E85870">
        <w:t>byltingar-</w:t>
      </w:r>
      <w:proofErr w:type="spellStart"/>
      <w:r w:rsidR="0045218E">
        <w:t>zars</w:t>
      </w:r>
      <w:r w:rsidR="00E85870">
        <w:t>ins</w:t>
      </w:r>
      <w:proofErr w:type="spellEnd"/>
      <w:r w:rsidR="0045218E">
        <w:t xml:space="preserve">, Vladimir </w:t>
      </w:r>
      <w:proofErr w:type="spellStart"/>
      <w:r w:rsidR="0045218E">
        <w:t>Illyich</w:t>
      </w:r>
      <w:proofErr w:type="spellEnd"/>
      <w:r w:rsidR="0045218E">
        <w:t xml:space="preserve"> </w:t>
      </w:r>
      <w:proofErr w:type="spellStart"/>
      <w:r w:rsidR="0045218E">
        <w:t>Ulyanov</w:t>
      </w:r>
      <w:proofErr w:type="spellEnd"/>
      <w:r w:rsidR="0045218E">
        <w:t xml:space="preserve"> eða Lenin (1870-1924) , og arftaka hans, </w:t>
      </w:r>
      <w:proofErr w:type="spellStart"/>
      <w:r w:rsidR="0045218E">
        <w:t>Jospeh</w:t>
      </w:r>
      <w:proofErr w:type="spellEnd"/>
      <w:r w:rsidR="0045218E">
        <w:t xml:space="preserve"> </w:t>
      </w:r>
      <w:proofErr w:type="spellStart"/>
      <w:r w:rsidR="0045218E">
        <w:t>Vissarionovich</w:t>
      </w:r>
      <w:proofErr w:type="spellEnd"/>
      <w:r w:rsidR="0045218E">
        <w:t xml:space="preserve"> </w:t>
      </w:r>
      <w:proofErr w:type="spellStart"/>
      <w:r w:rsidR="0045218E">
        <w:t>Stalin</w:t>
      </w:r>
      <w:proofErr w:type="spellEnd"/>
      <w:r w:rsidR="0045218E">
        <w:t xml:space="preserve"> eða </w:t>
      </w:r>
      <w:proofErr w:type="spellStart"/>
      <w:r w:rsidR="0045218E">
        <w:t>Loseb</w:t>
      </w:r>
      <w:proofErr w:type="spellEnd"/>
      <w:r w:rsidR="0045218E">
        <w:t xml:space="preserve"> </w:t>
      </w:r>
      <w:proofErr w:type="spellStart"/>
      <w:r w:rsidR="0045218E">
        <w:t>Besarionis</w:t>
      </w:r>
      <w:proofErr w:type="spellEnd"/>
      <w:r w:rsidR="0045218E">
        <w:t xml:space="preserve"> </w:t>
      </w:r>
      <w:proofErr w:type="spellStart"/>
      <w:r w:rsidR="0045218E">
        <w:t>dze</w:t>
      </w:r>
      <w:proofErr w:type="spellEnd"/>
      <w:r w:rsidR="0045218E">
        <w:t xml:space="preserve"> </w:t>
      </w:r>
      <w:proofErr w:type="spellStart"/>
      <w:r w:rsidR="0045218E">
        <w:t>Jugashvili</w:t>
      </w:r>
      <w:proofErr w:type="spellEnd"/>
      <w:r w:rsidR="0045218E">
        <w:t xml:space="preserve"> (1878-1953) (Hinn rússneski </w:t>
      </w:r>
      <w:proofErr w:type="spellStart"/>
      <w:r w:rsidR="0045218E">
        <w:t>zar</w:t>
      </w:r>
      <w:proofErr w:type="spellEnd"/>
      <w:r w:rsidR="0045218E">
        <w:t xml:space="preserve"> er nú endurborinn í Vladimir </w:t>
      </w:r>
      <w:proofErr w:type="spellStart"/>
      <w:r w:rsidR="0045218E">
        <w:t>Vladimirovich</w:t>
      </w:r>
      <w:proofErr w:type="spellEnd"/>
      <w:r w:rsidR="0045218E">
        <w:t xml:space="preserve"> </w:t>
      </w:r>
      <w:proofErr w:type="spellStart"/>
      <w:r w:rsidR="0045218E">
        <w:t>Putin</w:t>
      </w:r>
      <w:proofErr w:type="spellEnd"/>
      <w:r w:rsidR="0045218E">
        <w:t xml:space="preserve"> (f. 1952).)</w:t>
      </w:r>
    </w:p>
    <w:p w14:paraId="7B16F10B" w14:textId="0D290118" w:rsidR="00B47A22" w:rsidRDefault="006A45D0">
      <w:r w:rsidRPr="006A45D0">
        <w:t xml:space="preserve">Það kom í hlut </w:t>
      </w:r>
      <w:proofErr w:type="spellStart"/>
      <w:r w:rsidRPr="006A45D0">
        <w:t>Zhou</w:t>
      </w:r>
      <w:proofErr w:type="spellEnd"/>
      <w:r w:rsidRPr="006A45D0">
        <w:t xml:space="preserve"> </w:t>
      </w:r>
      <w:proofErr w:type="spellStart"/>
      <w:r w:rsidRPr="006A45D0">
        <w:t>Enlai</w:t>
      </w:r>
      <w:proofErr w:type="spellEnd"/>
      <w:r w:rsidRPr="006A45D0">
        <w:t xml:space="preserve"> </w:t>
      </w:r>
      <w:r w:rsidR="006E472D">
        <w:t xml:space="preserve">(1898-1976) </w:t>
      </w:r>
      <w:r w:rsidRPr="006A45D0">
        <w:t xml:space="preserve">og </w:t>
      </w:r>
      <w:proofErr w:type="spellStart"/>
      <w:r w:rsidRPr="006A45D0">
        <w:t>Deng</w:t>
      </w:r>
      <w:proofErr w:type="spellEnd"/>
      <w:r w:rsidRPr="006A45D0">
        <w:t xml:space="preserve"> </w:t>
      </w:r>
      <w:proofErr w:type="spellStart"/>
      <w:r w:rsidRPr="006A45D0">
        <w:t>Xiaoping</w:t>
      </w:r>
      <w:proofErr w:type="spellEnd"/>
      <w:r w:rsidRPr="006A45D0">
        <w:t xml:space="preserve"> </w:t>
      </w:r>
      <w:r w:rsidR="006E472D">
        <w:t>(1904-</w:t>
      </w:r>
      <w:r w:rsidR="00B47A22">
        <w:t xml:space="preserve">1997) </w:t>
      </w:r>
      <w:r w:rsidRPr="006A45D0">
        <w:t>að reisa þjóðina úr rú</w:t>
      </w:r>
      <w:r w:rsidR="00B47A22">
        <w:t>s</w:t>
      </w:r>
      <w:r w:rsidRPr="006A45D0">
        <w:t>tum hugmyndafræðihallar Maós. Einhvers konar neyslu- og auðhyggja var þeirra svar</w:t>
      </w:r>
      <w:r w:rsidR="00B47A22">
        <w:t xml:space="preserve">. </w:t>
      </w:r>
      <w:r w:rsidRPr="006A45D0">
        <w:t xml:space="preserve"> </w:t>
      </w:r>
      <w:r w:rsidR="00B47A22">
        <w:t>Lögð var á</w:t>
      </w:r>
      <w:r w:rsidRPr="006A45D0">
        <w:t>hersl</w:t>
      </w:r>
      <w:r w:rsidR="00B47A22">
        <w:t>a á</w:t>
      </w:r>
      <w:r w:rsidRPr="006A45D0">
        <w:t xml:space="preserve"> vísindi, </w:t>
      </w:r>
      <w:r w:rsidR="00B47A22">
        <w:t xml:space="preserve">einkaneyslu, </w:t>
      </w:r>
      <w:r w:rsidRPr="006A45D0">
        <w:t>verslun og takmarkað</w:t>
      </w:r>
      <w:r w:rsidR="00B47A22">
        <w:t>a</w:t>
      </w:r>
      <w:r w:rsidRPr="006A45D0">
        <w:t xml:space="preserve"> einkaframleiðslu</w:t>
      </w:r>
      <w:r w:rsidR="00B47A22">
        <w:t xml:space="preserve">, meðan þjóðarherinn var </w:t>
      </w:r>
      <w:proofErr w:type="spellStart"/>
      <w:r w:rsidR="00B47A22">
        <w:t>elfdur</w:t>
      </w:r>
      <w:proofErr w:type="spellEnd"/>
      <w:r w:rsidR="00B47A22">
        <w:t xml:space="preserve"> og tæknivæddur.</w:t>
      </w:r>
      <w:r w:rsidRPr="006A45D0">
        <w:t xml:space="preserve"> </w:t>
      </w:r>
      <w:proofErr w:type="spellStart"/>
      <w:r w:rsidRPr="006A45D0">
        <w:t>Deng</w:t>
      </w:r>
      <w:proofErr w:type="spellEnd"/>
      <w:r w:rsidRPr="006A45D0">
        <w:t xml:space="preserve"> sagði eitt sinn, að engu máli skipti, þótt kettir væru svartir eða hvítir, bara að þeir veiddu mýs. </w:t>
      </w:r>
      <w:r w:rsidR="0045218E">
        <w:t xml:space="preserve">Það var viðeigandi speki. </w:t>
      </w:r>
      <w:r w:rsidR="00B47A22">
        <w:t>Hugmyndafræðilegur hreinleiki vék fyrir atvinnuuppbyggingu í hagnaðarskyni. Stofnaðar voru þúsundir „vinnubúða,“ þar sem ódýrar neysluvörur voru framleiddar</w:t>
      </w:r>
      <w:r w:rsidR="0045218E">
        <w:t xml:space="preserve">. Þeim var </w:t>
      </w:r>
      <w:r w:rsidR="00B47A22">
        <w:t xml:space="preserve">tekið höndum </w:t>
      </w:r>
      <w:r w:rsidR="0045218E">
        <w:t xml:space="preserve">tveim </w:t>
      </w:r>
      <w:r w:rsidR="00B47A22">
        <w:t>af þakklátum almenningi á Vesturlöndum</w:t>
      </w:r>
      <w:r w:rsidR="0045218E">
        <w:t xml:space="preserve"> samtímis því, að neysla innanlands blómstraði og ójöfnuður jókst.</w:t>
      </w:r>
    </w:p>
    <w:p w14:paraId="038FDA5A" w14:textId="691A0084" w:rsidR="00BB6FFE" w:rsidRDefault="006A45D0">
      <w:r w:rsidRPr="006A45D0">
        <w:t xml:space="preserve">Nú er svo komið, að Kínverjar eru annað stærsta efnahagsveldi jarðar og býr yfir tækniþekkingu á heimsmælikvarða. Það getur varla komið nokkrum manni á óvart, að þeir sækist eftir stærri hluta heimskökunnar. </w:t>
      </w:r>
      <w:r w:rsidR="00E85870">
        <w:t xml:space="preserve">Maó (eins og Lenin) stefndi að heimsbyltingu. </w:t>
      </w:r>
      <w:r w:rsidR="00BB6FFE">
        <w:t xml:space="preserve">Eftir að þeir lögðu undir sig Tíbet hafa þeir haft tiltölulega hægt um sig í beinum landvinningum, en standa í deilum og skærum við granna eins og Japana og Indverja, meðan þeir tryggja tilvist Norður-Kóreu. Floti </w:t>
      </w:r>
      <w:r w:rsidR="00E85870">
        <w:t>Kínverja</w:t>
      </w:r>
      <w:r w:rsidR="00BB6FFE">
        <w:t xml:space="preserve"> er á sveimi um undan ströndum Suðaustur</w:t>
      </w:r>
      <w:r w:rsidR="00E85870">
        <w:t>-</w:t>
      </w:r>
      <w:r w:rsidR="00BB6FFE">
        <w:t>Asíu eins og hann gerði fyrr á öldum, þegar þeir sigldu bæði til Indlands og Austur-Afríku.</w:t>
      </w:r>
    </w:p>
    <w:p w14:paraId="20E57AEB" w14:textId="6DAF0F43" w:rsidR="00B47A22" w:rsidRDefault="006A45D0">
      <w:r w:rsidRPr="006A45D0">
        <w:t>"</w:t>
      </w:r>
      <w:proofErr w:type="spellStart"/>
      <w:r w:rsidRPr="006A45D0">
        <w:t>Marshall"</w:t>
      </w:r>
      <w:r w:rsidR="00811971">
        <w:t>-</w:t>
      </w:r>
      <w:r w:rsidRPr="006A45D0">
        <w:t>aðstoð</w:t>
      </w:r>
      <w:proofErr w:type="spellEnd"/>
      <w:r w:rsidRPr="006A45D0">
        <w:t xml:space="preserve"> </w:t>
      </w:r>
      <w:r w:rsidR="00811971">
        <w:t>Kínverja</w:t>
      </w:r>
      <w:r w:rsidRPr="006A45D0">
        <w:t xml:space="preserve"> kallast "Belta- og vegaáætlunin</w:t>
      </w:r>
      <w:r w:rsidR="00BB6FFE">
        <w:t>.</w:t>
      </w:r>
      <w:r w:rsidRPr="006A45D0">
        <w:t>"</w:t>
      </w:r>
      <w:r w:rsidR="00BB6FFE">
        <w:t xml:space="preserve"> Þá áætlun falbjó</w:t>
      </w:r>
      <w:r w:rsidR="00811971">
        <w:t>ða þeir nú hvarvetna, m.a. á Íslandi.</w:t>
      </w:r>
      <w:r w:rsidRPr="006A45D0">
        <w:t xml:space="preserve"> Samtímis sækja þeir fram á öllum sviðum </w:t>
      </w:r>
      <w:r w:rsidR="00811971">
        <w:t xml:space="preserve">tækni, samskipta og menningar </w:t>
      </w:r>
      <w:r w:rsidRPr="006A45D0">
        <w:t xml:space="preserve">og eru nú t.d. annar stærsti </w:t>
      </w:r>
      <w:proofErr w:type="spellStart"/>
      <w:r w:rsidRPr="006A45D0">
        <w:t>kostnaðaraðilji</w:t>
      </w:r>
      <w:proofErr w:type="spellEnd"/>
      <w:r w:rsidRPr="006A45D0">
        <w:t xml:space="preserve"> Sameinuðu þjóðanna. </w:t>
      </w:r>
      <w:proofErr w:type="spellStart"/>
      <w:r w:rsidRPr="006A45D0">
        <w:t>Njósnatækni</w:t>
      </w:r>
      <w:proofErr w:type="spellEnd"/>
      <w:r w:rsidRPr="006A45D0">
        <w:t xml:space="preserve"> þeirra er engin eftirbátur samsvarandi tækni Vesturlanda og þeir eiga sína kjarnorkusprengju, ef allt um þrýtur. </w:t>
      </w:r>
    </w:p>
    <w:p w14:paraId="11619669" w14:textId="2C9866DE" w:rsidR="00DD1486" w:rsidRDefault="00B47A22">
      <w:r>
        <w:t xml:space="preserve">Helblár </w:t>
      </w:r>
      <w:r w:rsidR="00670463">
        <w:t>„byltingar</w:t>
      </w:r>
      <w:r w:rsidR="006A45D0" w:rsidRPr="006A45D0">
        <w:t>flokkurinn</w:t>
      </w:r>
      <w:r w:rsidR="00670463">
        <w:t>“</w:t>
      </w:r>
      <w:r w:rsidR="006A45D0" w:rsidRPr="006A45D0">
        <w:t xml:space="preserve"> er samur við sig, beitir </w:t>
      </w:r>
      <w:r w:rsidR="00811971">
        <w:t>ýmist</w:t>
      </w:r>
      <w:r w:rsidR="006A45D0" w:rsidRPr="006A45D0">
        <w:t xml:space="preserve"> frjálsræði </w:t>
      </w:r>
      <w:r w:rsidR="00811971">
        <w:t xml:space="preserve">(á sumum sviðum) </w:t>
      </w:r>
      <w:r w:rsidR="006A45D0" w:rsidRPr="006A45D0">
        <w:t xml:space="preserve">og ofbeldi </w:t>
      </w:r>
      <w:r w:rsidR="00670463">
        <w:t xml:space="preserve">á öðrum </w:t>
      </w:r>
      <w:r w:rsidR="006A45D0" w:rsidRPr="006A45D0">
        <w:t>til að halda lýðnum í skefjum.</w:t>
      </w:r>
      <w:r w:rsidR="00BB6FFE">
        <w:t xml:space="preserve"> Þjóðinni fækkar nú óðfluga. Kínverjum tókst það, sem Indverjar eiga í stórum erfiðleikum með, að hemja fólksfjölgunina. En þeir standa frammi fyrir sama vanda og þjóðir Vesturlanda. Þeim fækkar óðfluga, sem greiða fyrir velmegun og velferð.</w:t>
      </w:r>
    </w:p>
    <w:sectPr w:rsidR="00DD14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D0"/>
    <w:rsid w:val="001E1458"/>
    <w:rsid w:val="00271985"/>
    <w:rsid w:val="0045218E"/>
    <w:rsid w:val="00670463"/>
    <w:rsid w:val="006A45D0"/>
    <w:rsid w:val="006E472D"/>
    <w:rsid w:val="00811971"/>
    <w:rsid w:val="00892A1D"/>
    <w:rsid w:val="00B47A22"/>
    <w:rsid w:val="00BB6FFE"/>
    <w:rsid w:val="00DD1486"/>
    <w:rsid w:val="00E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06F8"/>
  <w15:chartTrackingRefBased/>
  <w15:docId w15:val="{4D122BF8-3360-4FEC-A409-271B7FB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14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E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eignaffairs.com/articles/china/2020-12-08/world-china-wants?utm_medium=newsletters&amp;utm_source=twofa&amp;utm_campaign=Latin%20America%E2%80%99s%20Lost%20Decades&amp;utm_content=20201225&amp;utm_term=FA%20This%20Week%20-%201120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arnarsverrisson@gmail.com</dc:creator>
  <cp:keywords/>
  <dc:description/>
  <cp:lastModifiedBy>arnarsverrisson@gmail.com</cp:lastModifiedBy>
  <cp:revision>2</cp:revision>
  <dcterms:created xsi:type="dcterms:W3CDTF">2021-01-05T08:10:00Z</dcterms:created>
  <dcterms:modified xsi:type="dcterms:W3CDTF">2021-01-05T08:10:00Z</dcterms:modified>
</cp:coreProperties>
</file>